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0B154" w14:textId="77777777" w:rsidR="00C662B1" w:rsidRDefault="00C662B1" w:rsidP="00C662B1">
      <w:pPr>
        <w:spacing w:line="240" w:lineRule="auto"/>
        <w:rPr>
          <w:b/>
        </w:rPr>
      </w:pPr>
      <w:r>
        <w:rPr>
          <w:b/>
        </w:rPr>
        <w:t xml:space="preserve">YOGHURT &amp; TAHINI DRESSING </w:t>
      </w:r>
    </w:p>
    <w:p w14:paraId="773FC9F1" w14:textId="77777777" w:rsidR="00C662B1" w:rsidRDefault="00C662B1" w:rsidP="00C662B1">
      <w:pPr>
        <w:spacing w:line="240" w:lineRule="auto"/>
      </w:pPr>
      <w:r>
        <w:t>Ingredients:</w:t>
      </w:r>
    </w:p>
    <w:p w14:paraId="65330814" w14:textId="6C577450" w:rsidR="00C662B1" w:rsidRDefault="00C662B1" w:rsidP="00C662B1">
      <w:pPr>
        <w:spacing w:line="240" w:lineRule="auto"/>
      </w:pPr>
      <w:r>
        <w:t xml:space="preserve">250g Greek yoghurt </w:t>
      </w:r>
    </w:p>
    <w:p w14:paraId="71C9C5E6" w14:textId="0AD890E4" w:rsidR="00C662B1" w:rsidRDefault="00C662B1" w:rsidP="00C662B1">
      <w:pPr>
        <w:spacing w:line="240" w:lineRule="auto"/>
      </w:pPr>
      <w:r>
        <w:t xml:space="preserve">1tsp honey </w:t>
      </w:r>
    </w:p>
    <w:p w14:paraId="64B9F234" w14:textId="49C4D178" w:rsidR="00C662B1" w:rsidRDefault="00C662B1" w:rsidP="00C662B1">
      <w:pPr>
        <w:spacing w:line="240" w:lineRule="auto"/>
      </w:pPr>
      <w:r>
        <w:t>1Tbs tahini</w:t>
      </w:r>
    </w:p>
    <w:p w14:paraId="4C8D933A" w14:textId="7534FD55" w:rsidR="00C662B1" w:rsidRDefault="00C662B1" w:rsidP="00C662B1">
      <w:pPr>
        <w:spacing w:line="240" w:lineRule="auto"/>
      </w:pPr>
      <w:r>
        <w:t xml:space="preserve">25ml olive oil </w:t>
      </w:r>
    </w:p>
    <w:p w14:paraId="6E55E5D8" w14:textId="1D7EB054" w:rsidR="00C662B1" w:rsidRDefault="00C662B1" w:rsidP="00C662B1">
      <w:pPr>
        <w:spacing w:line="240" w:lineRule="auto"/>
      </w:pPr>
      <w:r>
        <w:t>25ml lemon juice</w:t>
      </w:r>
    </w:p>
    <w:p w14:paraId="705F7E23" w14:textId="67722ABD" w:rsidR="00C662B1" w:rsidRDefault="00C662B1" w:rsidP="00C662B1">
      <w:pPr>
        <w:spacing w:line="240" w:lineRule="auto"/>
      </w:pPr>
      <w:r>
        <w:t xml:space="preserve">25ml </w:t>
      </w:r>
      <w:proofErr w:type="spellStart"/>
      <w:r>
        <w:t>Lirah</w:t>
      </w:r>
      <w:proofErr w:type="spellEnd"/>
      <w:r>
        <w:t xml:space="preserve"> white balsamic vinegar </w:t>
      </w:r>
    </w:p>
    <w:p w14:paraId="1A76E97F" w14:textId="77777777" w:rsidR="00C662B1" w:rsidRDefault="00C662B1" w:rsidP="00C662B1">
      <w:pPr>
        <w:spacing w:line="240" w:lineRule="auto"/>
      </w:pPr>
      <w:r>
        <w:t xml:space="preserve">Salt and pepper to taste </w:t>
      </w:r>
    </w:p>
    <w:p w14:paraId="5EE86C73" w14:textId="77777777" w:rsidR="00C662B1" w:rsidRDefault="00C662B1" w:rsidP="00C662B1">
      <w:pPr>
        <w:spacing w:line="240" w:lineRule="auto"/>
      </w:pPr>
    </w:p>
    <w:p w14:paraId="15956447" w14:textId="71B89EB1" w:rsidR="00C662B1" w:rsidRDefault="00C662B1" w:rsidP="00C662B1">
      <w:pPr>
        <w:pStyle w:val="ListParagraph"/>
        <w:numPr>
          <w:ilvl w:val="0"/>
          <w:numId w:val="1"/>
        </w:numPr>
        <w:spacing w:line="240" w:lineRule="auto"/>
      </w:pPr>
      <w:r>
        <w:t>Place all ingredients in a bowl and whisk until well combined</w:t>
      </w:r>
    </w:p>
    <w:p w14:paraId="4F55DE79" w14:textId="630B6BA7" w:rsidR="00C662B1" w:rsidRDefault="00C662B1" w:rsidP="00C662B1">
      <w:pPr>
        <w:pStyle w:val="ListParagraph"/>
        <w:numPr>
          <w:ilvl w:val="0"/>
          <w:numId w:val="1"/>
        </w:numPr>
        <w:spacing w:line="240" w:lineRule="auto"/>
      </w:pPr>
      <w:r>
        <w:t>Taste and adjust seasoning if needed</w:t>
      </w:r>
    </w:p>
    <w:p w14:paraId="1F34ABDF" w14:textId="77777777" w:rsidR="00B21374" w:rsidRDefault="00B21374">
      <w:bookmarkStart w:id="0" w:name="_GoBack"/>
      <w:bookmarkEnd w:id="0"/>
    </w:p>
    <w:sectPr w:rsidR="00B2137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AA35E" w14:textId="77777777" w:rsidR="000A3FFC" w:rsidRDefault="000A3FFC" w:rsidP="0040722B">
      <w:pPr>
        <w:spacing w:after="0" w:line="240" w:lineRule="auto"/>
      </w:pPr>
      <w:r>
        <w:separator/>
      </w:r>
    </w:p>
  </w:endnote>
  <w:endnote w:type="continuationSeparator" w:id="0">
    <w:p w14:paraId="0462A24E" w14:textId="77777777" w:rsidR="000A3FFC" w:rsidRDefault="000A3FFC" w:rsidP="0040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BCA4" w14:textId="697F0E43" w:rsidR="0040722B" w:rsidRDefault="0040722B">
    <w:pPr>
      <w:pStyle w:val="Footer"/>
    </w:pPr>
    <w:r>
      <w:t>Essen Restaurant – 2 McGregor Terrace, Stanthorpe QLD 4380</w:t>
    </w:r>
  </w:p>
  <w:p w14:paraId="0B657182" w14:textId="77777777" w:rsidR="0040722B" w:rsidRDefault="00407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76FD8" w14:textId="77777777" w:rsidR="000A3FFC" w:rsidRDefault="000A3FFC" w:rsidP="0040722B">
      <w:pPr>
        <w:spacing w:after="0" w:line="240" w:lineRule="auto"/>
      </w:pPr>
      <w:r>
        <w:separator/>
      </w:r>
    </w:p>
  </w:footnote>
  <w:footnote w:type="continuationSeparator" w:id="0">
    <w:p w14:paraId="6EFCDEE8" w14:textId="77777777" w:rsidR="000A3FFC" w:rsidRDefault="000A3FFC" w:rsidP="00407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F1798"/>
    <w:multiLevelType w:val="hybridMultilevel"/>
    <w:tmpl w:val="1592BF0C"/>
    <w:lvl w:ilvl="0" w:tplc="669E27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B1"/>
    <w:rsid w:val="000A3FFC"/>
    <w:rsid w:val="0040722B"/>
    <w:rsid w:val="00B21374"/>
    <w:rsid w:val="00C6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65102"/>
  <w15:chartTrackingRefBased/>
  <w15:docId w15:val="{A811310C-3939-414F-B3A5-B7CBF572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2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22B"/>
  </w:style>
  <w:style w:type="paragraph" w:styleId="Footer">
    <w:name w:val="footer"/>
    <w:basedOn w:val="Normal"/>
    <w:link w:val="FooterChar"/>
    <w:uiPriority w:val="99"/>
    <w:unhideWhenUsed/>
    <w:rsid w:val="00407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Pabst</dc:creator>
  <cp:keywords/>
  <dc:description/>
  <cp:lastModifiedBy>Clarissa Pabst</cp:lastModifiedBy>
  <cp:revision>2</cp:revision>
  <dcterms:created xsi:type="dcterms:W3CDTF">2020-03-02T04:54:00Z</dcterms:created>
  <dcterms:modified xsi:type="dcterms:W3CDTF">2020-03-02T07:06:00Z</dcterms:modified>
</cp:coreProperties>
</file>